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B822DF" w14:textId="36DAB49D" w:rsidR="006270BD" w:rsidRPr="006270BD" w:rsidRDefault="006270BD" w:rsidP="00B635B4">
      <w:pPr>
        <w:jc w:val="center"/>
        <w:rPr>
          <w:sz w:val="24"/>
          <w:szCs w:val="24"/>
        </w:rPr>
      </w:pPr>
      <w:r w:rsidRPr="006270BD">
        <w:rPr>
          <w:sz w:val="24"/>
          <w:szCs w:val="24"/>
        </w:rPr>
        <w:t>HPTN</w:t>
      </w:r>
      <w:r w:rsidR="004F6A72">
        <w:rPr>
          <w:sz w:val="24"/>
          <w:szCs w:val="24"/>
        </w:rPr>
        <w:t xml:space="preserve"> </w:t>
      </w:r>
      <w:r w:rsidRPr="006270BD">
        <w:rPr>
          <w:sz w:val="24"/>
          <w:szCs w:val="24"/>
        </w:rPr>
        <w:t xml:space="preserve">071 </w:t>
      </w:r>
      <w:r w:rsidR="004F6A72">
        <w:rPr>
          <w:sz w:val="24"/>
          <w:szCs w:val="24"/>
        </w:rPr>
        <w:t>(</w:t>
      </w:r>
      <w:r>
        <w:rPr>
          <w:sz w:val="24"/>
          <w:szCs w:val="24"/>
        </w:rPr>
        <w:t>PopART</w:t>
      </w:r>
      <w:r w:rsidR="004F6A72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="00443E12">
        <w:rPr>
          <w:sz w:val="24"/>
          <w:szCs w:val="24"/>
        </w:rPr>
        <w:t xml:space="preserve">Protocol Team Member </w:t>
      </w:r>
      <w:r w:rsidR="005A06F0">
        <w:rPr>
          <w:sz w:val="24"/>
          <w:szCs w:val="24"/>
        </w:rPr>
        <w:t xml:space="preserve">Data Access </w:t>
      </w:r>
      <w:r w:rsidR="0032742A">
        <w:rPr>
          <w:sz w:val="24"/>
          <w:szCs w:val="24"/>
        </w:rPr>
        <w:t>Agreement</w:t>
      </w:r>
    </w:p>
    <w:p w14:paraId="09808F92" w14:textId="1B3D492A" w:rsidR="006270BD" w:rsidRDefault="006270BD" w:rsidP="006270BD">
      <w:pPr>
        <w:jc w:val="center"/>
        <w:rPr>
          <w:b/>
        </w:rPr>
      </w:pPr>
    </w:p>
    <w:p w14:paraId="7AF82950" w14:textId="6E61BC2F" w:rsidR="006270BD" w:rsidRDefault="00F50650" w:rsidP="00F50650">
      <w:pPr>
        <w:pBdr>
          <w:bottom w:val="single" w:sz="12" w:space="1" w:color="auto"/>
        </w:pBdr>
        <w:ind w:left="-180"/>
        <w:rPr>
          <w:b/>
        </w:rPr>
      </w:pPr>
      <w:r>
        <w:rPr>
          <w:b/>
        </w:rPr>
        <w:t xml:space="preserve">Version </w:t>
      </w:r>
      <w:r w:rsidR="00E5512C">
        <w:rPr>
          <w:b/>
        </w:rPr>
        <w:t>2</w:t>
      </w:r>
      <w:r>
        <w:rPr>
          <w:b/>
        </w:rPr>
        <w:t xml:space="preserve">.0    </w:t>
      </w:r>
      <w:r w:rsidR="004C34E3">
        <w:rPr>
          <w:b/>
        </w:rPr>
        <w:t xml:space="preserve">Effective Date: </w:t>
      </w:r>
      <w:r w:rsidR="00E5512C">
        <w:rPr>
          <w:b/>
        </w:rPr>
        <w:t>10 April</w:t>
      </w:r>
      <w:r w:rsidR="005A06F0">
        <w:rPr>
          <w:b/>
        </w:rPr>
        <w:t xml:space="preserve"> 2020</w:t>
      </w:r>
    </w:p>
    <w:p w14:paraId="1D9B8444" w14:textId="082ECE4C" w:rsidR="004C34E3" w:rsidRPr="00B635B4" w:rsidRDefault="004C34E3" w:rsidP="00B635B4">
      <w:pPr>
        <w:pStyle w:val="ListParagraph"/>
        <w:numPr>
          <w:ilvl w:val="0"/>
          <w:numId w:val="2"/>
        </w:numPr>
        <w:spacing w:line="240" w:lineRule="auto"/>
        <w:rPr>
          <w:b/>
        </w:rPr>
      </w:pPr>
      <w:r w:rsidRPr="00B635B4">
        <w:rPr>
          <w:b/>
        </w:rPr>
        <w:t>Purpose</w:t>
      </w:r>
    </w:p>
    <w:p w14:paraId="5D9B249D" w14:textId="7A8D28BB" w:rsidR="009C07E4" w:rsidRPr="00B635B4" w:rsidRDefault="009C07E4" w:rsidP="00B635B4">
      <w:pPr>
        <w:spacing w:line="240" w:lineRule="auto"/>
        <w:ind w:left="360"/>
        <w:rPr>
          <w:lang w:val="en-GB"/>
        </w:rPr>
      </w:pPr>
      <w:r w:rsidRPr="00B635B4">
        <w:rPr>
          <w:lang w:val="en-GB"/>
        </w:rPr>
        <w:t xml:space="preserve">This </w:t>
      </w:r>
      <w:r w:rsidR="00BA08A8" w:rsidRPr="00B635B4">
        <w:rPr>
          <w:lang w:val="en-GB"/>
        </w:rPr>
        <w:t xml:space="preserve">agreement documents permission for </w:t>
      </w:r>
      <w:r w:rsidR="00443E12">
        <w:rPr>
          <w:lang w:val="en-GB"/>
        </w:rPr>
        <w:t xml:space="preserve">Protocol Team Member </w:t>
      </w:r>
      <w:r w:rsidR="00F50650">
        <w:rPr>
          <w:lang w:val="en-GB"/>
        </w:rPr>
        <w:t>access to HPTN 071 data</w:t>
      </w:r>
      <w:r w:rsidR="00BA08A8" w:rsidRPr="00B635B4">
        <w:rPr>
          <w:lang w:val="en-GB"/>
        </w:rPr>
        <w:t xml:space="preserve"> as outlined in the HPTN 071 (PopART) </w:t>
      </w:r>
      <w:r w:rsidR="005A06F0">
        <w:rPr>
          <w:lang w:val="en-GB"/>
        </w:rPr>
        <w:t>Data Sharing P</w:t>
      </w:r>
      <w:r w:rsidRPr="00B635B4">
        <w:rPr>
          <w:lang w:val="en-GB"/>
        </w:rPr>
        <w:t xml:space="preserve">olicy </w:t>
      </w:r>
    </w:p>
    <w:p w14:paraId="05A4C0AB" w14:textId="32426CD2" w:rsidR="009C07E4" w:rsidRPr="00B635B4" w:rsidRDefault="009C07E4" w:rsidP="00B635B4">
      <w:pPr>
        <w:pStyle w:val="ListParagraph"/>
        <w:numPr>
          <w:ilvl w:val="0"/>
          <w:numId w:val="2"/>
        </w:numPr>
        <w:spacing w:line="240" w:lineRule="auto"/>
        <w:rPr>
          <w:b/>
        </w:rPr>
      </w:pPr>
      <w:r w:rsidRPr="00B635B4">
        <w:rPr>
          <w:b/>
        </w:rPr>
        <w:t>Scope</w:t>
      </w:r>
    </w:p>
    <w:p w14:paraId="4BE0B362" w14:textId="540C2AFC" w:rsidR="009C07E4" w:rsidRPr="00B635B4" w:rsidRDefault="009C07E4" w:rsidP="00B635B4">
      <w:pPr>
        <w:spacing w:line="240" w:lineRule="auto"/>
        <w:ind w:left="360"/>
        <w:rPr>
          <w:lang w:val="en-GB"/>
        </w:rPr>
      </w:pPr>
      <w:r w:rsidRPr="00B635B4">
        <w:rPr>
          <w:lang w:val="en-GB"/>
        </w:rPr>
        <w:t xml:space="preserve">This </w:t>
      </w:r>
      <w:r w:rsidR="00BA08A8" w:rsidRPr="00B635B4">
        <w:rPr>
          <w:lang w:val="en-GB"/>
        </w:rPr>
        <w:t xml:space="preserve">agreement </w:t>
      </w:r>
      <w:r w:rsidRPr="00B635B4">
        <w:rPr>
          <w:lang w:val="en-GB"/>
        </w:rPr>
        <w:t>applies to</w:t>
      </w:r>
      <w:r w:rsidR="00BA08A8" w:rsidRPr="00B635B4">
        <w:rPr>
          <w:lang w:val="en-GB"/>
        </w:rPr>
        <w:t xml:space="preserve"> the signee and all HPTN 071 study team members engaged in the </w:t>
      </w:r>
      <w:r w:rsidR="00763F99" w:rsidRPr="00B635B4">
        <w:rPr>
          <w:lang w:val="en-GB"/>
        </w:rPr>
        <w:t>analysis of an approved concept.</w:t>
      </w:r>
    </w:p>
    <w:p w14:paraId="7D4644EC" w14:textId="03FF11A0" w:rsidR="009C07E4" w:rsidRPr="00B635B4" w:rsidRDefault="009C07E4" w:rsidP="00B635B4">
      <w:pPr>
        <w:pStyle w:val="ListParagraph"/>
        <w:numPr>
          <w:ilvl w:val="0"/>
          <w:numId w:val="2"/>
        </w:numPr>
        <w:spacing w:line="240" w:lineRule="auto"/>
        <w:rPr>
          <w:b/>
        </w:rPr>
      </w:pPr>
      <w:r w:rsidRPr="00B635B4">
        <w:rPr>
          <w:b/>
        </w:rPr>
        <w:t>Procedures</w:t>
      </w:r>
    </w:p>
    <w:p w14:paraId="29BEB2A7" w14:textId="5E2CB96A" w:rsidR="009C07E4" w:rsidRPr="00B635B4" w:rsidRDefault="009C07E4" w:rsidP="00B635B4">
      <w:pPr>
        <w:pStyle w:val="ListParagraph"/>
        <w:numPr>
          <w:ilvl w:val="1"/>
          <w:numId w:val="2"/>
        </w:numPr>
        <w:spacing w:line="240" w:lineRule="auto"/>
      </w:pPr>
      <w:r w:rsidRPr="00B635B4">
        <w:t>Requests</w:t>
      </w:r>
      <w:r w:rsidR="00ED305C">
        <w:t xml:space="preserve"> for</w:t>
      </w:r>
      <w:r w:rsidRPr="00B635B4">
        <w:t xml:space="preserve"> access to HPTN</w:t>
      </w:r>
      <w:r w:rsidR="00D077FD">
        <w:t xml:space="preserve"> </w:t>
      </w:r>
      <w:r w:rsidRPr="00B635B4">
        <w:t>071 data</w:t>
      </w:r>
      <w:r w:rsidR="00BA08A8" w:rsidRPr="00B635B4">
        <w:t xml:space="preserve"> are</w:t>
      </w:r>
      <w:r w:rsidR="00763F99" w:rsidRPr="00B635B4">
        <w:t xml:space="preserve"> </w:t>
      </w:r>
      <w:r w:rsidRPr="00B635B4">
        <w:t>approved by</w:t>
      </w:r>
      <w:r w:rsidR="00763F99" w:rsidRPr="00B635B4">
        <w:t xml:space="preserve"> the </w:t>
      </w:r>
      <w:r w:rsidRPr="00B635B4">
        <w:t>HPTN</w:t>
      </w:r>
      <w:r w:rsidR="004F6A72" w:rsidRPr="00B635B4">
        <w:t xml:space="preserve"> </w:t>
      </w:r>
      <w:r w:rsidRPr="00B635B4">
        <w:t>071 Publications Working Group.</w:t>
      </w:r>
    </w:p>
    <w:p w14:paraId="6DDA6C77" w14:textId="52536840" w:rsidR="00763F99" w:rsidRPr="00B635B4" w:rsidRDefault="00763F99" w:rsidP="00B635B4">
      <w:pPr>
        <w:pStyle w:val="ListParagraph"/>
        <w:numPr>
          <w:ilvl w:val="1"/>
          <w:numId w:val="2"/>
        </w:numPr>
        <w:spacing w:line="240" w:lineRule="auto"/>
      </w:pPr>
      <w:r w:rsidRPr="00B635B4">
        <w:t>An PWG approved concept is required prior to requesting access.</w:t>
      </w:r>
    </w:p>
    <w:p w14:paraId="21C1F801" w14:textId="32AF55C7" w:rsidR="009C07E4" w:rsidRPr="00B635B4" w:rsidRDefault="005C36CE" w:rsidP="00B635B4">
      <w:pPr>
        <w:pStyle w:val="ListParagraph"/>
        <w:numPr>
          <w:ilvl w:val="0"/>
          <w:numId w:val="2"/>
        </w:numPr>
        <w:spacing w:line="240" w:lineRule="auto"/>
        <w:rPr>
          <w:b/>
        </w:rPr>
      </w:pPr>
      <w:r w:rsidRPr="00B635B4">
        <w:rPr>
          <w:b/>
        </w:rPr>
        <w:t>Responsibility</w:t>
      </w:r>
    </w:p>
    <w:p w14:paraId="563FDB31" w14:textId="78B3ED20" w:rsidR="005C36CE" w:rsidRPr="00B635B4" w:rsidRDefault="00DD1257" w:rsidP="00B635B4">
      <w:pPr>
        <w:pStyle w:val="ListParagraph"/>
        <w:numPr>
          <w:ilvl w:val="1"/>
          <w:numId w:val="2"/>
        </w:numPr>
        <w:spacing w:line="240" w:lineRule="auto"/>
      </w:pPr>
      <w:r w:rsidRPr="00B635B4">
        <w:t>A designee of the</w:t>
      </w:r>
      <w:r w:rsidR="005C36CE" w:rsidRPr="00B635B4">
        <w:t xml:space="preserve"> HPTN</w:t>
      </w:r>
      <w:r w:rsidR="004F6A72" w:rsidRPr="00B635B4">
        <w:t xml:space="preserve"> </w:t>
      </w:r>
      <w:r w:rsidR="00B635B4">
        <w:t>071 Publications Working Group</w:t>
      </w:r>
      <w:r w:rsidRPr="00B635B4">
        <w:t xml:space="preserve"> will approve this request. This designee will be distinct from the analyst designee.</w:t>
      </w:r>
    </w:p>
    <w:p w14:paraId="1A01B95A" w14:textId="77777777" w:rsidR="00763F99" w:rsidRPr="00B635B4" w:rsidRDefault="00DD1257" w:rsidP="00B635B4">
      <w:pPr>
        <w:pStyle w:val="ListParagraph"/>
        <w:numPr>
          <w:ilvl w:val="1"/>
          <w:numId w:val="2"/>
        </w:numPr>
        <w:spacing w:line="240" w:lineRule="auto"/>
      </w:pPr>
      <w:r w:rsidRPr="00B635B4">
        <w:t xml:space="preserve"> </w:t>
      </w:r>
      <w:r w:rsidR="00763F99" w:rsidRPr="00B635B4">
        <w:t>The agreement is signed by a designated analyst on behalf of the concept team.</w:t>
      </w:r>
    </w:p>
    <w:p w14:paraId="15C6A0C4" w14:textId="01F30F45" w:rsidR="00763F99" w:rsidRPr="00B635B4" w:rsidRDefault="005C36CE" w:rsidP="00B635B4">
      <w:pPr>
        <w:pStyle w:val="ListParagraph"/>
        <w:numPr>
          <w:ilvl w:val="1"/>
          <w:numId w:val="2"/>
        </w:numPr>
        <w:spacing w:line="240" w:lineRule="auto"/>
      </w:pPr>
      <w:r w:rsidRPr="00B635B4">
        <w:t xml:space="preserve">The HPTN SDMC provides access </w:t>
      </w:r>
      <w:r w:rsidR="006918E1">
        <w:t xml:space="preserve">and orientation </w:t>
      </w:r>
      <w:r w:rsidRPr="00B635B4">
        <w:t xml:space="preserve">to </w:t>
      </w:r>
      <w:r w:rsidR="006918E1">
        <w:t xml:space="preserve">HPTN 071 </w:t>
      </w:r>
      <w:r w:rsidRPr="00B635B4">
        <w:t>data</w:t>
      </w:r>
      <w:r w:rsidR="006918E1">
        <w:t xml:space="preserve"> hosted by the SDMC</w:t>
      </w:r>
      <w:r w:rsidRPr="00B635B4">
        <w:t xml:space="preserve"> to investigators with approved requests </w:t>
      </w:r>
      <w:r w:rsidR="002011CE">
        <w:br/>
      </w:r>
      <w:r w:rsidR="002011CE">
        <w:br/>
      </w:r>
    </w:p>
    <w:p w14:paraId="65A0441B" w14:textId="4A8422E7" w:rsidR="009C07E4" w:rsidRPr="00B635B4" w:rsidRDefault="00DD1257" w:rsidP="00B635B4">
      <w:pPr>
        <w:spacing w:line="240" w:lineRule="auto"/>
      </w:pPr>
      <w:r w:rsidRPr="00B635B4">
        <w:rPr>
          <w:b/>
        </w:rPr>
        <w:t xml:space="preserve">Approval by </w:t>
      </w:r>
      <w:r w:rsidR="00820338">
        <w:rPr>
          <w:b/>
        </w:rPr>
        <w:t xml:space="preserve">HPTN 071 </w:t>
      </w:r>
      <w:r w:rsidRPr="00B635B4">
        <w:rPr>
          <w:b/>
        </w:rPr>
        <w:t>PWG</w:t>
      </w:r>
    </w:p>
    <w:p w14:paraId="4D7502AD" w14:textId="43CF24E6" w:rsidR="0032742A" w:rsidRDefault="0032742A" w:rsidP="00B635B4">
      <w:pPr>
        <w:spacing w:line="240" w:lineRule="auto"/>
      </w:pPr>
      <w:r w:rsidRPr="00B635B4">
        <w:t xml:space="preserve">The PWG grants access to the HPTN </w:t>
      </w:r>
      <w:r w:rsidR="005E0E89">
        <w:t>071 data</w:t>
      </w:r>
      <w:r w:rsidRPr="00B635B4">
        <w:t xml:space="preserve"> to </w:t>
      </w:r>
      <w:r w:rsidR="00BA08A8" w:rsidRPr="005E0E89">
        <w:rPr>
          <w:i/>
          <w:iCs/>
          <w:color w:val="FF0000"/>
        </w:rPr>
        <w:t>(insert name)</w:t>
      </w:r>
      <w:r w:rsidR="00DD1257" w:rsidRPr="005E0E89">
        <w:rPr>
          <w:color w:val="FF0000"/>
        </w:rPr>
        <w:t xml:space="preserve"> </w:t>
      </w:r>
      <w:r w:rsidRPr="00B635B4">
        <w:t>fo</w:t>
      </w:r>
      <w:r w:rsidR="00DD1257" w:rsidRPr="00B635B4">
        <w:t xml:space="preserve">r work on the approved concept </w:t>
      </w:r>
      <w:r w:rsidR="00BA08A8" w:rsidRPr="006918E1">
        <w:rPr>
          <w:i/>
          <w:iCs/>
          <w:color w:val="FF0000"/>
        </w:rPr>
        <w:t>(insert descriptor</w:t>
      </w:r>
      <w:r w:rsidR="00DD1257" w:rsidRPr="006918E1">
        <w:rPr>
          <w:i/>
          <w:iCs/>
          <w:color w:val="FF0000"/>
        </w:rPr>
        <w:t>/title/name of concept</w:t>
      </w:r>
      <w:r w:rsidR="00BA08A8" w:rsidRPr="006918E1">
        <w:rPr>
          <w:i/>
          <w:iCs/>
          <w:color w:val="FF0000"/>
        </w:rPr>
        <w:t>)</w:t>
      </w:r>
      <w:r w:rsidR="006918E1" w:rsidRPr="006918E1">
        <w:rPr>
          <w:i/>
          <w:iCs/>
          <w:color w:val="FF0000"/>
        </w:rPr>
        <w:t>:</w:t>
      </w:r>
    </w:p>
    <w:p w14:paraId="6C50AD12" w14:textId="6654F33D" w:rsidR="0032742A" w:rsidRPr="00B635B4" w:rsidRDefault="0032742A" w:rsidP="00B635B4">
      <w:pPr>
        <w:spacing w:line="240" w:lineRule="auto"/>
      </w:pPr>
      <w:r w:rsidRPr="00B635B4">
        <w:t xml:space="preserve">Approval for access to </w:t>
      </w:r>
      <w:r w:rsidR="000A1300">
        <w:t>HPTN</w:t>
      </w:r>
      <w:r w:rsidR="00D077FD">
        <w:t xml:space="preserve"> </w:t>
      </w:r>
      <w:r w:rsidR="000A1300">
        <w:t>071</w:t>
      </w:r>
      <w:r w:rsidR="00B635B4">
        <w:t xml:space="preserve"> data provided by</w:t>
      </w:r>
    </w:p>
    <w:p w14:paraId="3DACBC72" w14:textId="3E5E91EE" w:rsidR="00763F99" w:rsidRPr="00B635B4" w:rsidRDefault="005277AE" w:rsidP="00B635B4">
      <w:pPr>
        <w:spacing w:line="240" w:lineRule="auto"/>
        <w:ind w:left="360"/>
      </w:pPr>
      <w:r w:rsidRPr="00B635B4">
        <w:t>Signature:</w:t>
      </w:r>
      <w:r w:rsidR="00B635B4" w:rsidRPr="00B635B4">
        <w:t xml:space="preserve"> _________________________________</w:t>
      </w:r>
      <w:r w:rsidR="006918E1">
        <w:t>______</w:t>
      </w:r>
      <w:r w:rsidR="005647C7">
        <w:t>_</w:t>
      </w:r>
    </w:p>
    <w:p w14:paraId="2DA70411" w14:textId="511F71D3" w:rsidR="00763F99" w:rsidRPr="00B635B4" w:rsidRDefault="0003608C" w:rsidP="00B635B4">
      <w:pPr>
        <w:spacing w:line="240" w:lineRule="auto"/>
        <w:ind w:left="360"/>
      </w:pPr>
      <w:r>
        <w:t xml:space="preserve">Printed </w:t>
      </w:r>
      <w:r w:rsidR="006918E1">
        <w:t>Name: _</w:t>
      </w:r>
      <w:r w:rsidR="005277AE">
        <w:t xml:space="preserve">___________________________________                   </w:t>
      </w:r>
      <w:r w:rsidR="005647C7">
        <w:t>Date: _</w:t>
      </w:r>
      <w:r w:rsidR="005277AE">
        <w:t>_________________</w:t>
      </w:r>
      <w:r w:rsidR="005647C7">
        <w:t>__</w:t>
      </w:r>
      <w:r w:rsidR="005277AE">
        <w:t xml:space="preserve">                                                      </w:t>
      </w:r>
    </w:p>
    <w:p w14:paraId="0DBD641D" w14:textId="322B35AB" w:rsidR="005277AE" w:rsidRPr="00B635B4" w:rsidRDefault="005277AE" w:rsidP="00B635B4">
      <w:pPr>
        <w:spacing w:line="240" w:lineRule="auto"/>
        <w:ind w:left="360"/>
      </w:pPr>
      <w:r w:rsidRPr="00B635B4">
        <w:t>Role</w:t>
      </w:r>
      <w:r w:rsidR="00763F99" w:rsidRPr="00B635B4">
        <w:t>: Designee of the HPTN 071 Publication Working Group</w:t>
      </w:r>
      <w:r w:rsidR="002011CE">
        <w:br/>
      </w:r>
      <w:r w:rsidR="002011CE">
        <w:br/>
      </w:r>
    </w:p>
    <w:p w14:paraId="0D3740BE" w14:textId="03943BB4" w:rsidR="005277AE" w:rsidRPr="00B635B4" w:rsidRDefault="00DD1257" w:rsidP="00B635B4">
      <w:pPr>
        <w:pStyle w:val="ListParagraph"/>
        <w:numPr>
          <w:ilvl w:val="0"/>
          <w:numId w:val="2"/>
        </w:numPr>
        <w:spacing w:line="240" w:lineRule="auto"/>
        <w:rPr>
          <w:b/>
        </w:rPr>
      </w:pPr>
      <w:r w:rsidRPr="00B635B4">
        <w:rPr>
          <w:b/>
        </w:rPr>
        <w:t>Documentation of Agreement by analysis/designee</w:t>
      </w:r>
    </w:p>
    <w:p w14:paraId="1C1012FB" w14:textId="66CCFF76" w:rsidR="00763F99" w:rsidRPr="00B635B4" w:rsidRDefault="005277AE" w:rsidP="00B635B4">
      <w:pPr>
        <w:spacing w:line="240" w:lineRule="auto"/>
      </w:pPr>
      <w:r w:rsidRPr="00B635B4">
        <w:t xml:space="preserve">I agree to abide by the </w:t>
      </w:r>
      <w:r w:rsidR="00DD1257" w:rsidRPr="00B635B4">
        <w:t xml:space="preserve">HPTN 071 </w:t>
      </w:r>
      <w:r w:rsidR="00E53835">
        <w:t>Data Sharing Policy</w:t>
      </w:r>
      <w:r w:rsidR="00E6446C">
        <w:t xml:space="preserve"> and use the data only for the analyses in the approved concept </w:t>
      </w:r>
    </w:p>
    <w:p w14:paraId="0BBB923E" w14:textId="1A2D2627" w:rsidR="005277AE" w:rsidRPr="00B635B4" w:rsidRDefault="006918E1" w:rsidP="00B635B4">
      <w:pPr>
        <w:spacing w:line="240" w:lineRule="auto"/>
        <w:ind w:left="360"/>
      </w:pPr>
      <w:r w:rsidRPr="00B635B4">
        <w:t>Signature: _</w:t>
      </w:r>
      <w:r w:rsidR="005277AE" w:rsidRPr="00B635B4">
        <w:t>______________________________________</w:t>
      </w:r>
    </w:p>
    <w:p w14:paraId="0EC1A656" w14:textId="43AEC9BB" w:rsidR="005277AE" w:rsidRPr="00B635B4" w:rsidRDefault="0003608C" w:rsidP="00B635B4">
      <w:pPr>
        <w:spacing w:line="240" w:lineRule="auto"/>
        <w:ind w:left="360"/>
      </w:pPr>
      <w:r>
        <w:t xml:space="preserve">Printed </w:t>
      </w:r>
      <w:r w:rsidR="005277AE" w:rsidRPr="00B635B4">
        <w:t>Name:</w:t>
      </w:r>
      <w:r w:rsidR="00B635B4" w:rsidRPr="00B635B4">
        <w:t xml:space="preserve"> _________________________________</w:t>
      </w:r>
      <w:r w:rsidR="006918E1">
        <w:t>__</w:t>
      </w:r>
      <w:r w:rsidR="00B635B4" w:rsidRPr="00B635B4">
        <w:t xml:space="preserve">                     </w:t>
      </w:r>
      <w:r w:rsidR="006918E1">
        <w:t xml:space="preserve"> </w:t>
      </w:r>
      <w:r w:rsidR="002011CE" w:rsidRPr="00B635B4">
        <w:t>Date: _</w:t>
      </w:r>
      <w:r w:rsidR="00B635B4" w:rsidRPr="00B635B4">
        <w:t>___________________</w:t>
      </w:r>
    </w:p>
    <w:p w14:paraId="340AD21C" w14:textId="149F3FC0" w:rsidR="005277AE" w:rsidRDefault="00B635B4" w:rsidP="00B635B4">
      <w:pPr>
        <w:spacing w:line="240" w:lineRule="auto"/>
        <w:ind w:left="360"/>
      </w:pPr>
      <w:r w:rsidRPr="00B635B4">
        <w:t>Role</w:t>
      </w:r>
      <w:r>
        <w:t>: D</w:t>
      </w:r>
      <w:r w:rsidRPr="00B635B4">
        <w:t>esignated analyst on behalf of the concept team</w:t>
      </w:r>
    </w:p>
    <w:sectPr w:rsidR="005277AE" w:rsidSect="00F23870">
      <w:footerReference w:type="default" r:id="rId10"/>
      <w:headerReference w:type="first" r:id="rId11"/>
      <w:pgSz w:w="12240" w:h="15840"/>
      <w:pgMar w:top="1140" w:right="990" w:bottom="990" w:left="1260" w:header="147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155B20" w14:textId="77777777" w:rsidR="00491B8E" w:rsidRDefault="00491B8E" w:rsidP="00491B8E">
      <w:pPr>
        <w:spacing w:after="0" w:line="240" w:lineRule="auto"/>
      </w:pPr>
      <w:r>
        <w:separator/>
      </w:r>
    </w:p>
  </w:endnote>
  <w:endnote w:type="continuationSeparator" w:id="0">
    <w:p w14:paraId="4EEA2918" w14:textId="77777777" w:rsidR="00491B8E" w:rsidRDefault="00491B8E" w:rsidP="00491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A27FC8" w14:textId="547F25F1" w:rsidR="006270BD" w:rsidRDefault="00DA4AA6">
    <w:pPr>
      <w:pStyle w:val="Footer"/>
      <w:jc w:val="right"/>
    </w:pPr>
    <w:sdt>
      <w:sdtPr>
        <w:id w:val="-896283375"/>
        <w:docPartObj>
          <w:docPartGallery w:val="Page Numbers (Bottom of Page)"/>
          <w:docPartUnique/>
        </w:docPartObj>
      </w:sdtPr>
      <w:sdtEndPr/>
      <w:sdtContent>
        <w:sdt>
          <w:sdtPr>
            <w:id w:val="1687935920"/>
            <w:docPartObj>
              <w:docPartGallery w:val="Page Numbers (Top of Page)"/>
              <w:docPartUnique/>
            </w:docPartObj>
          </w:sdtPr>
          <w:sdtEndPr/>
          <w:sdtContent>
            <w:r w:rsidR="006270BD">
              <w:t xml:space="preserve">Page </w:t>
            </w:r>
            <w:r w:rsidR="006270BD">
              <w:rPr>
                <w:b/>
                <w:bCs/>
                <w:sz w:val="24"/>
                <w:szCs w:val="24"/>
              </w:rPr>
              <w:fldChar w:fldCharType="begin"/>
            </w:r>
            <w:r w:rsidR="006270BD">
              <w:rPr>
                <w:b/>
                <w:bCs/>
              </w:rPr>
              <w:instrText xml:space="preserve"> PAGE </w:instrText>
            </w:r>
            <w:r w:rsidR="006270BD">
              <w:rPr>
                <w:b/>
                <w:bCs/>
                <w:sz w:val="24"/>
                <w:szCs w:val="24"/>
              </w:rPr>
              <w:fldChar w:fldCharType="separate"/>
            </w:r>
            <w:r w:rsidR="00D077FD">
              <w:rPr>
                <w:b/>
                <w:bCs/>
                <w:noProof/>
              </w:rPr>
              <w:t>2</w:t>
            </w:r>
            <w:r w:rsidR="006270BD">
              <w:rPr>
                <w:b/>
                <w:bCs/>
                <w:sz w:val="24"/>
                <w:szCs w:val="24"/>
              </w:rPr>
              <w:fldChar w:fldCharType="end"/>
            </w:r>
            <w:r w:rsidR="006270BD">
              <w:t xml:space="preserve"> of </w:t>
            </w:r>
            <w:r w:rsidR="006270BD">
              <w:rPr>
                <w:b/>
                <w:bCs/>
                <w:sz w:val="24"/>
                <w:szCs w:val="24"/>
              </w:rPr>
              <w:fldChar w:fldCharType="begin"/>
            </w:r>
            <w:r w:rsidR="006270BD">
              <w:rPr>
                <w:b/>
                <w:bCs/>
              </w:rPr>
              <w:instrText xml:space="preserve"> NUMPAGES  </w:instrText>
            </w:r>
            <w:r w:rsidR="006270BD">
              <w:rPr>
                <w:b/>
                <w:bCs/>
                <w:sz w:val="24"/>
                <w:szCs w:val="24"/>
              </w:rPr>
              <w:fldChar w:fldCharType="separate"/>
            </w:r>
            <w:r w:rsidR="00D077FD">
              <w:rPr>
                <w:b/>
                <w:bCs/>
                <w:noProof/>
              </w:rPr>
              <w:t>2</w:t>
            </w:r>
            <w:r w:rsidR="006270BD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0C7CFBD9" w14:textId="06EAD964" w:rsidR="006270BD" w:rsidRDefault="006270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8B433E" w14:textId="77777777" w:rsidR="00491B8E" w:rsidRDefault="00491B8E" w:rsidP="00491B8E">
      <w:pPr>
        <w:spacing w:after="0" w:line="240" w:lineRule="auto"/>
      </w:pPr>
      <w:r>
        <w:separator/>
      </w:r>
    </w:p>
  </w:footnote>
  <w:footnote w:type="continuationSeparator" w:id="0">
    <w:p w14:paraId="366DE9D9" w14:textId="77777777" w:rsidR="00491B8E" w:rsidRDefault="00491B8E" w:rsidP="00491B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161B96" w14:textId="6C8A1891" w:rsidR="008652B9" w:rsidRDefault="008652B9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08DD6FBC" wp14:editId="7DE7829A">
          <wp:simplePos x="0" y="0"/>
          <wp:positionH relativeFrom="page">
            <wp:align>right</wp:align>
          </wp:positionH>
          <wp:positionV relativeFrom="page">
            <wp:posOffset>57150</wp:posOffset>
          </wp:positionV>
          <wp:extent cx="7772400" cy="1162630"/>
          <wp:effectExtent l="0" t="0" r="0" b="0"/>
          <wp:wrapSquare wrapText="bothSides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PTN banner_NoText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1162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3F3EE3"/>
    <w:multiLevelType w:val="hybridMultilevel"/>
    <w:tmpl w:val="AE4E7614"/>
    <w:lvl w:ilvl="0" w:tplc="AFEEA900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3529E"/>
    <w:multiLevelType w:val="multilevel"/>
    <w:tmpl w:val="696CD5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51A45747"/>
    <w:multiLevelType w:val="hybridMultilevel"/>
    <w:tmpl w:val="B482709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8FB0AED"/>
    <w:multiLevelType w:val="hybridMultilevel"/>
    <w:tmpl w:val="7EE810E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B8E"/>
    <w:rsid w:val="0003608C"/>
    <w:rsid w:val="00044B09"/>
    <w:rsid w:val="000A1300"/>
    <w:rsid w:val="000E6DFA"/>
    <w:rsid w:val="002011CE"/>
    <w:rsid w:val="002A171B"/>
    <w:rsid w:val="0032465E"/>
    <w:rsid w:val="0032742A"/>
    <w:rsid w:val="003D3ABF"/>
    <w:rsid w:val="00443E12"/>
    <w:rsid w:val="00465FD6"/>
    <w:rsid w:val="00475173"/>
    <w:rsid w:val="00482807"/>
    <w:rsid w:val="00491B8E"/>
    <w:rsid w:val="004C34E3"/>
    <w:rsid w:val="004F6A72"/>
    <w:rsid w:val="005277AE"/>
    <w:rsid w:val="005647C7"/>
    <w:rsid w:val="005A06F0"/>
    <w:rsid w:val="005C36CE"/>
    <w:rsid w:val="005E0E89"/>
    <w:rsid w:val="00602408"/>
    <w:rsid w:val="006270BD"/>
    <w:rsid w:val="006918E1"/>
    <w:rsid w:val="006F79AD"/>
    <w:rsid w:val="00706997"/>
    <w:rsid w:val="00763F99"/>
    <w:rsid w:val="00790DCD"/>
    <w:rsid w:val="007C35FF"/>
    <w:rsid w:val="00820338"/>
    <w:rsid w:val="00823563"/>
    <w:rsid w:val="0086429D"/>
    <w:rsid w:val="008652B9"/>
    <w:rsid w:val="00980E3D"/>
    <w:rsid w:val="009C07E4"/>
    <w:rsid w:val="009C7DF4"/>
    <w:rsid w:val="009E1631"/>
    <w:rsid w:val="00AC7119"/>
    <w:rsid w:val="00AE4726"/>
    <w:rsid w:val="00B303F6"/>
    <w:rsid w:val="00B635B4"/>
    <w:rsid w:val="00B713D9"/>
    <w:rsid w:val="00BA08A8"/>
    <w:rsid w:val="00C01151"/>
    <w:rsid w:val="00C44085"/>
    <w:rsid w:val="00D077FD"/>
    <w:rsid w:val="00D36E57"/>
    <w:rsid w:val="00D7047E"/>
    <w:rsid w:val="00DA4AA6"/>
    <w:rsid w:val="00DD1257"/>
    <w:rsid w:val="00DD7C0E"/>
    <w:rsid w:val="00E12F38"/>
    <w:rsid w:val="00E53835"/>
    <w:rsid w:val="00E5512C"/>
    <w:rsid w:val="00E6446C"/>
    <w:rsid w:val="00ED305C"/>
    <w:rsid w:val="00F23870"/>
    <w:rsid w:val="00F50650"/>
    <w:rsid w:val="00FA163F"/>
    <w:rsid w:val="0D71C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492828BB"/>
  <w15:docId w15:val="{10AE0CB8-2927-42FE-BA1E-CAD0E4E04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91B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1B8E"/>
  </w:style>
  <w:style w:type="paragraph" w:styleId="Footer">
    <w:name w:val="footer"/>
    <w:basedOn w:val="Normal"/>
    <w:link w:val="FooterChar"/>
    <w:uiPriority w:val="99"/>
    <w:unhideWhenUsed/>
    <w:rsid w:val="00491B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1B8E"/>
  </w:style>
  <w:style w:type="paragraph" w:styleId="ListParagraph">
    <w:name w:val="List Paragraph"/>
    <w:basedOn w:val="Normal"/>
    <w:uiPriority w:val="34"/>
    <w:qFormat/>
    <w:rsid w:val="006270BD"/>
    <w:pPr>
      <w:ind w:left="720"/>
      <w:contextualSpacing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51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517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F6A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6A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6A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6A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6A72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0360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A962FD32DEB6408590570868CD3114" ma:contentTypeVersion="7" ma:contentTypeDescription="Create a new document." ma:contentTypeScope="" ma:versionID="369d13e436cdde32d85b5ad1c8445fe9">
  <xsd:schema xmlns:xsd="http://www.w3.org/2001/XMLSchema" xmlns:xs="http://www.w3.org/2001/XMLSchema" xmlns:p="http://schemas.microsoft.com/office/2006/metadata/properties" xmlns:ns3="36ea3da8-1f6c-423f-b0f0-787d993f1b47" xmlns:ns4="90c7317c-ddae-4344-a2b4-77f320e32fbd" targetNamespace="http://schemas.microsoft.com/office/2006/metadata/properties" ma:root="true" ma:fieldsID="05f94423439601d98d6bae6c86b78fa2" ns3:_="" ns4:_="">
    <xsd:import namespace="36ea3da8-1f6c-423f-b0f0-787d993f1b47"/>
    <xsd:import namespace="90c7317c-ddae-4344-a2b4-77f320e32fb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a3da8-1f6c-423f-b0f0-787d993f1b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7317c-ddae-4344-a2b4-77f320e32fb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7CAD6A-1985-4B54-BF38-5186C0E73A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A97D0DF-5A74-40F0-A18B-158F61E84A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ea3da8-1f6c-423f-b0f0-787d993f1b47"/>
    <ds:schemaRef ds:uri="90c7317c-ddae-4344-a2b4-77f320e32f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039B732-8AB9-4C36-80A5-08CB565D7C84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90c7317c-ddae-4344-a2b4-77f320e32fbd"/>
    <ds:schemaRef ds:uri="http://purl.org/dc/elements/1.1/"/>
    <ds:schemaRef ds:uri="http://schemas.microsoft.com/office/2006/metadata/properties"/>
    <ds:schemaRef ds:uri="http://schemas.microsoft.com/office/infopath/2007/PartnerControls"/>
    <ds:schemaRef ds:uri="36ea3da8-1f6c-423f-b0f0-787d993f1b4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Hutchinson Cancer Research Center</Company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Smith</dc:creator>
  <cp:lastModifiedBy>Emel, Lynda</cp:lastModifiedBy>
  <cp:revision>2</cp:revision>
  <cp:lastPrinted>2018-09-14T19:14:00Z</cp:lastPrinted>
  <dcterms:created xsi:type="dcterms:W3CDTF">2021-09-02T16:51:00Z</dcterms:created>
  <dcterms:modified xsi:type="dcterms:W3CDTF">2021-09-02T16:51:00Z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0x010100DCA962FD32DEB6408590570868CD3114</vt:lpwstr>
  </property>
</Properties>
</file>